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C65F2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عن شهر سبتمبر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3426E9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3426E9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C65F2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3426E9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3426E9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C65F2D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عن شهر سبتمبر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3426E9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3426E9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C65F2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3426E9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3426E9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7A2ABC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7A2ABC">
        <w:rPr>
          <w:rFonts w:hint="cs"/>
          <w:b/>
          <w:bCs/>
          <w:sz w:val="32"/>
          <w:szCs w:val="32"/>
          <w:rtl/>
        </w:rPr>
        <w:t>9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7A2ABC">
        <w:rPr>
          <w:rFonts w:hint="cs"/>
          <w:b/>
          <w:bCs/>
          <w:sz w:val="32"/>
          <w:szCs w:val="32"/>
          <w:rtl/>
        </w:rPr>
        <w:t>0</w:t>
      </w:r>
      <w:r w:rsidR="000D60C6" w:rsidRPr="00A023B0">
        <w:rPr>
          <w:b/>
          <w:bCs/>
          <w:sz w:val="32"/>
          <w:szCs w:val="32"/>
          <w:rtl/>
        </w:rPr>
        <w:t>/</w:t>
      </w:r>
      <w:r w:rsidR="007A2ABC">
        <w:rPr>
          <w:rFonts w:hint="cs"/>
          <w:b/>
          <w:bCs/>
          <w:sz w:val="32"/>
          <w:szCs w:val="32"/>
          <w:rtl/>
        </w:rPr>
        <w:t>9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5"/>
        <w:gridCol w:w="4055"/>
        <w:gridCol w:w="1007"/>
        <w:gridCol w:w="712"/>
        <w:gridCol w:w="852"/>
        <w:gridCol w:w="1132"/>
        <w:gridCol w:w="847"/>
        <w:gridCol w:w="850"/>
      </w:tblGrid>
      <w:tr w:rsidR="00A17C96" w:rsidRPr="00807705" w:rsidTr="00B83D6F">
        <w:trPr>
          <w:trHeight w:val="26"/>
        </w:trPr>
        <w:tc>
          <w:tcPr>
            <w:tcW w:w="54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B83D6F">
        <w:trPr>
          <w:trHeight w:val="683"/>
        </w:trPr>
        <w:tc>
          <w:tcPr>
            <w:tcW w:w="54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B83D6F">
        <w:trPr>
          <w:trHeight w:val="517"/>
        </w:trPr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124B06" w:rsidRDefault="00B83D6F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الدبلوم </w:t>
            </w:r>
            <w:r w:rsidR="00383A3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المهني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في إدارة الجودة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0E5E" w:rsidP="005D6DFD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863FF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B83D6F">
        <w:trPr>
          <w:trHeight w:val="589"/>
        </w:trPr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2</w:t>
            </w:r>
          </w:p>
        </w:tc>
        <w:tc>
          <w:tcPr>
            <w:tcW w:w="19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B73" w:rsidRDefault="002E1B73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إنشاء</w:t>
            </w:r>
            <w:r w:rsidR="00845448"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وتطبيق نظام</w:t>
            </w:r>
            <w:r w:rsidR="00845448"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إدارة </w:t>
            </w: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السلامة</w:t>
            </w:r>
            <w:r w:rsidR="00845448"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والصحة المهنية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طبقا للمواصفة القياسية الدولية</w:t>
            </w:r>
          </w:p>
          <w:p w:rsidR="00D50FB8" w:rsidRPr="002E1B73" w:rsidRDefault="002E1B73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(ISO 45001)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E1B73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481055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</w:tr>
      <w:tr w:rsidR="00B83D6F" w:rsidRPr="00807705" w:rsidTr="00B83D6F">
        <w:trPr>
          <w:trHeight w:val="589"/>
        </w:trPr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3D6F" w:rsidRPr="00807705" w:rsidRDefault="00B83D6F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3F0E43" w:rsidRDefault="00383A32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استشاري</w:t>
            </w:r>
            <w:r w:rsidR="00B83D6F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</w:rPr>
            </w:pPr>
          </w:p>
        </w:tc>
      </w:tr>
      <w:tr w:rsidR="00B83D6F" w:rsidRPr="00807705" w:rsidTr="00B83D6F">
        <w:trPr>
          <w:trHeight w:val="589"/>
        </w:trPr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3D6F" w:rsidRPr="00807705" w:rsidRDefault="00B83D6F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3F0E43" w:rsidRDefault="00B83D6F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مدير جودة 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</w:rPr>
            </w:pPr>
          </w:p>
        </w:tc>
      </w:tr>
      <w:tr w:rsidR="00B83D6F" w:rsidRPr="00807705" w:rsidTr="00B83D6F">
        <w:trPr>
          <w:trHeight w:val="589"/>
        </w:trPr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3D6F" w:rsidRPr="00807705" w:rsidRDefault="00B83D6F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3F0E43" w:rsidRDefault="00B83D6F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الدبلوم </w:t>
            </w:r>
            <w:r w:rsidR="00383A3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المهني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في إدارة الموارد </w:t>
            </w:r>
            <w:r w:rsidR="00383A3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البشرية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Default="00B83D6F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D6F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C042F8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B83D6F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B83D6F" w:rsidP="00124B06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054E2F" w:rsidP="00481055">
            <w:pPr>
              <w:tabs>
                <w:tab w:val="right" w:pos="5855"/>
              </w:tabs>
              <w:spacing w:after="24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B83D6F" w:rsidP="00124B06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B83D6F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ثانياً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054E2F" w:rsidRP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135"/>
        <w:gridCol w:w="853"/>
        <w:gridCol w:w="890"/>
        <w:gridCol w:w="1378"/>
        <w:gridCol w:w="1415"/>
        <w:gridCol w:w="1133"/>
      </w:tblGrid>
      <w:tr w:rsidR="00C367DF" w:rsidRPr="00807705" w:rsidTr="00C367DF">
        <w:trPr>
          <w:trHeight w:val="530"/>
        </w:trPr>
        <w:tc>
          <w:tcPr>
            <w:tcW w:w="241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0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5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C367DF">
        <w:trPr>
          <w:trHeight w:val="1087"/>
        </w:trPr>
        <w:tc>
          <w:tcPr>
            <w:tcW w:w="2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20"/>
        </w:trPr>
        <w:tc>
          <w:tcPr>
            <w:tcW w:w="24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00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4238" w:rsidRPr="00F042B1" w:rsidRDefault="00D07677" w:rsidP="006E1474">
            <w:pPr>
              <w:pStyle w:val="ListParagraph"/>
              <w:numPr>
                <w:ilvl w:val="0"/>
                <w:numId w:val="5"/>
              </w:numPr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042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شركه ادفانسد تكنيكال سيرفس</w:t>
            </w:r>
          </w:p>
          <w:p w:rsidR="00D07677" w:rsidRPr="00F042B1" w:rsidRDefault="00D07677" w:rsidP="006E1474">
            <w:pPr>
              <w:pStyle w:val="ListParagraph"/>
              <w:numPr>
                <w:ilvl w:val="0"/>
                <w:numId w:val="5"/>
              </w:numPr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042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شركه بى تى سى</w:t>
            </w:r>
          </w:p>
          <w:p w:rsidR="00D07677" w:rsidRPr="00F042B1" w:rsidRDefault="00D07677" w:rsidP="006E1474">
            <w:pPr>
              <w:pStyle w:val="ListParagraph"/>
              <w:numPr>
                <w:ilvl w:val="0"/>
                <w:numId w:val="5"/>
              </w:numPr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042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الاكاديميه المصرية للعلوم الصحية</w:t>
            </w:r>
          </w:p>
          <w:p w:rsidR="00D07677" w:rsidRPr="00F042B1" w:rsidRDefault="00D07677" w:rsidP="006E1474">
            <w:pPr>
              <w:pStyle w:val="ListParagraph"/>
              <w:numPr>
                <w:ilvl w:val="0"/>
                <w:numId w:val="5"/>
              </w:numPr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042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تنمية القدرات التنافسية</w:t>
            </w:r>
          </w:p>
          <w:p w:rsidR="00F042B1" w:rsidRPr="00D07677" w:rsidRDefault="00F042B1" w:rsidP="006E1474">
            <w:pPr>
              <w:pStyle w:val="ListParagraph"/>
              <w:numPr>
                <w:ilvl w:val="0"/>
                <w:numId w:val="5"/>
              </w:numPr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F042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شركه أكسفورد للكمبيوتر و اللغات 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C367DF" w:rsidRPr="00807705" w:rsidRDefault="00C367DF" w:rsidP="00155C07">
            <w:pPr>
              <w:jc w:val="center"/>
            </w:pPr>
          </w:p>
        </w:tc>
        <w:tc>
          <w:tcPr>
            <w:tcW w:w="432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1E4238" w:rsidP="00C367DF">
            <w:pPr>
              <w:jc w:val="center"/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6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A726FE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8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3B7B2C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3B7B2C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C367DF" w:rsidRPr="00807705" w:rsidTr="00C367DF">
        <w:trPr>
          <w:trHeight w:val="535"/>
        </w:trPr>
        <w:tc>
          <w:tcPr>
            <w:tcW w:w="224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A726FE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3B7B2C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3B7B2C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C367DF" w:rsidRDefault="00C367DF" w:rsidP="001829DE">
      <w:pPr>
        <w:ind w:left="-709" w:right="-1192"/>
        <w:jc w:val="both"/>
        <w:rPr>
          <w:b/>
          <w:bCs/>
          <w:u w:val="double"/>
          <w:rtl/>
        </w:rPr>
      </w:pPr>
    </w:p>
    <w:p w:rsidR="00054E2F" w:rsidRPr="00054E2F" w:rsidRDefault="00054E2F" w:rsidP="00054E2F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lastRenderedPageBreak/>
        <w:t>إيرادات الدعم الفني :-</w:t>
      </w:r>
    </w:p>
    <w:p w:rsid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(39200)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(35000)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>
        <w:rPr>
          <w:rFonts w:asciiTheme="minorBidi" w:hAnsiTheme="minorBidi" w:cstheme="minorBidi" w:hint="cs"/>
          <w:b/>
          <w:bCs/>
          <w:rtl/>
        </w:rPr>
        <w:t>1050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B909C2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(3000)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لإضافة مجالات ومراجعه دوريه</w:t>
      </w:r>
    </w:p>
    <w:p w:rsid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(150)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نظير ختم الشهادة للأكاديمية العربية بختم النسر</w:t>
      </w:r>
    </w:p>
    <w:p w:rsidR="00054E2F" w:rsidRP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1829DE" w:rsidRPr="00C367DF" w:rsidRDefault="001829DE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ثالثاً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8E4A95" w:rsidRPr="00155C07" w:rsidRDefault="00155C07" w:rsidP="006E1474">
      <w:pPr>
        <w:pStyle w:val="ListParagraph"/>
        <w:numPr>
          <w:ilvl w:val="0"/>
          <w:numId w:val="2"/>
        </w:numPr>
        <w:spacing w:line="360" w:lineRule="auto"/>
        <w:ind w:left="0" w:right="-1192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5C0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عدد الجهات المتقدمة لمراجعه نظم الجودة  ....  لا يوجد </w:t>
      </w:r>
    </w:p>
    <w:p w:rsidR="00B909C2" w:rsidRPr="00B909C2" w:rsidRDefault="00155C07" w:rsidP="00B909C2">
      <w:pPr>
        <w:pStyle w:val="ListParagraph"/>
        <w:numPr>
          <w:ilvl w:val="0"/>
          <w:numId w:val="2"/>
        </w:numPr>
        <w:spacing w:line="360" w:lineRule="auto"/>
        <w:ind w:left="0" w:right="-1192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5C0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عدد الشهادات الصادرة من المعهد للتوافق مع القرار ........   لا يوجد </w:t>
      </w:r>
    </w:p>
    <w:p w:rsidR="00B909C2" w:rsidRDefault="00B909C2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670859" w:rsidRDefault="00670859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رابعاً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670859" w:rsidRPr="00807705" w:rsidRDefault="00670859" w:rsidP="00670859">
      <w:pPr>
        <w:ind w:left="-766" w:firstLine="672"/>
        <w:jc w:val="both"/>
        <w:rPr>
          <w:b/>
          <w:bCs/>
          <w:u w:val="double"/>
          <w:rtl/>
        </w:rPr>
      </w:pPr>
    </w:p>
    <w:tbl>
      <w:tblPr>
        <w:tblStyle w:val="TableGrid"/>
        <w:bidiVisual/>
        <w:tblW w:w="10517" w:type="dxa"/>
        <w:tblInd w:w="-351" w:type="dxa"/>
        <w:tblLook w:val="04A0" w:firstRow="1" w:lastRow="0" w:firstColumn="1" w:lastColumn="0" w:noHBand="0" w:noVBand="1"/>
      </w:tblPr>
      <w:tblGrid>
        <w:gridCol w:w="1135"/>
        <w:gridCol w:w="3286"/>
        <w:gridCol w:w="4283"/>
        <w:gridCol w:w="1813"/>
      </w:tblGrid>
      <w:tr w:rsidR="002F26F5" w:rsidRPr="00807705" w:rsidTr="005D6DFD">
        <w:trPr>
          <w:trHeight w:val="353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الجهات الجارى تأهيلها</w:t>
            </w: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60464F" w:rsidRPr="00807705" w:rsidTr="00AE13A2">
        <w:trPr>
          <w:trHeight w:val="1106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64F" w:rsidRPr="00807705" w:rsidRDefault="0060464F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60464F">
            <w:pPr>
              <w:spacing w:line="360" w:lineRule="auto"/>
              <w:rPr>
                <w:rtl/>
              </w:rPr>
            </w:pPr>
            <w:r>
              <w:rPr>
                <w:rFonts w:asciiTheme="minorBidi" w:hAnsiTheme="minorBidi"/>
                <w:rtl/>
              </w:rPr>
              <w:t xml:space="preserve">شركة </w:t>
            </w:r>
            <w:proofErr w:type="spellStart"/>
            <w:r>
              <w:rPr>
                <w:rFonts w:asciiTheme="minorBidi" w:hAnsiTheme="minorBidi"/>
                <w:rtl/>
              </w:rPr>
              <w:t>ايماليا</w:t>
            </w:r>
            <w:proofErr w:type="spellEnd"/>
            <w:r>
              <w:rPr>
                <w:rFonts w:asciiTheme="minorBidi" w:hAnsiTheme="minorBidi"/>
                <w:rtl/>
              </w:rPr>
              <w:t xml:space="preserve"> رومانيا</w:t>
            </w:r>
          </w:p>
        </w:tc>
        <w:tc>
          <w:tcPr>
            <w:tcW w:w="428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5D6DFD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Theme="minorBidi" w:hAnsiTheme="minorBidi"/>
                <w:rtl/>
              </w:rPr>
              <w:t xml:space="preserve">خطة تحليل المخاطر والنقاط الحرجة طبقا </w:t>
            </w:r>
            <w:proofErr w:type="gramStart"/>
            <w:r>
              <w:rPr>
                <w:rFonts w:asciiTheme="minorBidi" w:hAnsiTheme="minorBidi"/>
                <w:rtl/>
              </w:rPr>
              <w:t xml:space="preserve">للمواصفة  </w:t>
            </w:r>
            <w:r>
              <w:rPr>
                <w:rFonts w:asciiTheme="minorBidi" w:hAnsiTheme="minorBidi"/>
              </w:rPr>
              <w:t>ISO</w:t>
            </w:r>
            <w:proofErr w:type="gramEnd"/>
            <w:r>
              <w:rPr>
                <w:rFonts w:asciiTheme="minorBidi" w:hAnsiTheme="minorBidi"/>
              </w:rPr>
              <w:t xml:space="preserve"> 22000:2018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60464F" w:rsidRPr="00807705" w:rsidTr="00AE13A2">
        <w:trPr>
          <w:trHeight w:val="1250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64F" w:rsidRPr="00807705" w:rsidRDefault="0060464F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38425D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Theme="minorBidi" w:hAnsiTheme="minorBidi"/>
                <w:rtl/>
              </w:rPr>
              <w:t>مديرية التربية والتعليم</w:t>
            </w:r>
          </w:p>
        </w:tc>
        <w:tc>
          <w:tcPr>
            <w:tcW w:w="428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5D6DFD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ISO 9001:2015 , ISO 14001:2015 , ISO 45001:2018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0464F" w:rsidRPr="00807705" w:rsidTr="00E35AA0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60464F" w:rsidRPr="00807705" w:rsidRDefault="0060464F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8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Default="0060464F" w:rsidP="0038425D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شركة فاكسين </w:t>
            </w:r>
            <w:proofErr w:type="spellStart"/>
            <w:r>
              <w:rPr>
                <w:rFonts w:asciiTheme="minorBidi" w:hAnsiTheme="minorBidi"/>
                <w:rtl/>
              </w:rPr>
              <w:t>فالى</w:t>
            </w:r>
            <w:proofErr w:type="spellEnd"/>
          </w:p>
        </w:tc>
        <w:tc>
          <w:tcPr>
            <w:tcW w:w="4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Default="0060464F" w:rsidP="005D6DFD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ISO 9001:2015 , ISO 14001:2015 , ISO 45001:2018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60464F" w:rsidRPr="00807705" w:rsidTr="00AE13A2">
        <w:trPr>
          <w:trHeight w:val="80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64F" w:rsidRPr="00807705" w:rsidRDefault="0060464F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2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38425D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428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5D6DFD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Pr="00807705" w:rsidRDefault="0060464F" w:rsidP="00C367DF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0464F" w:rsidRPr="00807705" w:rsidTr="00EF4E70">
        <w:trPr>
          <w:trHeight w:val="50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64F" w:rsidRDefault="00AE13A2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الاجمالى</w:t>
            </w:r>
            <w:proofErr w:type="spellEnd"/>
          </w:p>
        </w:tc>
        <w:tc>
          <w:tcPr>
            <w:tcW w:w="32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Default="00AE13A2" w:rsidP="0038425D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428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Default="00AE13A2" w:rsidP="005D6DFD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64F" w:rsidRDefault="00AE13A2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E918E6" w:rsidRDefault="00E918E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C570D9" w:rsidRPr="00C367DF" w:rsidRDefault="00EF4E70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خامساً: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</w:t>
      </w:r>
      <w:proofErr w:type="spellStart"/>
      <w:r w:rsidR="00301B68" w:rsidRPr="00C367DF">
        <w:rPr>
          <w:b/>
          <w:bCs/>
          <w:sz w:val="28"/>
          <w:szCs w:val="28"/>
          <w:u w:val="double"/>
          <w:rtl/>
        </w:rPr>
        <w:t>الإستشارات</w:t>
      </w:r>
      <w:proofErr w:type="spellEnd"/>
      <w:r w:rsidR="00C570D9" w:rsidRPr="00C367DF">
        <w:rPr>
          <w:b/>
          <w:bCs/>
          <w:sz w:val="28"/>
          <w:szCs w:val="28"/>
          <w:u w:val="double"/>
          <w:rtl/>
        </w:rPr>
        <w:t xml:space="preserve"> الفنية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1260"/>
        <w:gridCol w:w="8910"/>
      </w:tblGrid>
      <w:tr w:rsidR="00EF20C3" w:rsidRPr="00807705" w:rsidTr="00C367DF">
        <w:trPr>
          <w:trHeight w:val="686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EF20C3" w:rsidRPr="00807705" w:rsidTr="00AE13A2">
        <w:trPr>
          <w:trHeight w:val="666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4D22" w:rsidRDefault="00CE4D22" w:rsidP="00AE13A2">
            <w:pPr>
              <w:spacing w:line="360" w:lineRule="auto"/>
              <w:rPr>
                <w:b/>
                <w:bCs/>
                <w:rtl/>
              </w:rPr>
            </w:pPr>
          </w:p>
          <w:p w:rsidR="00AE13A2" w:rsidRPr="00807705" w:rsidRDefault="00AE13A2" w:rsidP="00AE13A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565" w:rsidRPr="00807705" w:rsidRDefault="00AE13A2" w:rsidP="00C367DF">
            <w:pPr>
              <w:rPr>
                <w:rtl/>
              </w:rPr>
            </w:pPr>
            <w:r>
              <w:rPr>
                <w:rFonts w:asciiTheme="minorBidi" w:hAnsiTheme="minorBidi"/>
                <w:rtl/>
              </w:rPr>
              <w:t xml:space="preserve">شركة </w:t>
            </w:r>
            <w:proofErr w:type="spellStart"/>
            <w:r>
              <w:rPr>
                <w:rFonts w:asciiTheme="minorBidi" w:hAnsiTheme="minorBidi"/>
                <w:rtl/>
              </w:rPr>
              <w:t>ايماليا</w:t>
            </w:r>
            <w:proofErr w:type="spellEnd"/>
            <w:r>
              <w:rPr>
                <w:rFonts w:asciiTheme="minorBidi" w:hAnsiTheme="minorBidi"/>
                <w:rtl/>
              </w:rPr>
              <w:t xml:space="preserve"> رومانيا </w:t>
            </w:r>
            <w:proofErr w:type="spellStart"/>
            <w:r>
              <w:rPr>
                <w:rFonts w:asciiTheme="minorBidi" w:hAnsiTheme="minorBidi"/>
                <w:rtl/>
              </w:rPr>
              <w:t>ياسولاعداد</w:t>
            </w:r>
            <w:proofErr w:type="spellEnd"/>
            <w:r>
              <w:rPr>
                <w:rFonts w:asciiTheme="minorBidi" w:hAnsiTheme="minorBidi"/>
                <w:rtl/>
              </w:rPr>
              <w:t xml:space="preserve"> خطة تحليل المخاطر والنقاط الحرجة طبقا </w:t>
            </w:r>
            <w:proofErr w:type="gramStart"/>
            <w:r>
              <w:rPr>
                <w:rFonts w:asciiTheme="minorBidi" w:hAnsiTheme="minorBidi"/>
                <w:rtl/>
              </w:rPr>
              <w:t xml:space="preserve">للمواصفة  </w:t>
            </w:r>
            <w:r>
              <w:rPr>
                <w:rFonts w:asciiTheme="minorBidi" w:hAnsiTheme="minorBidi"/>
              </w:rPr>
              <w:t>ISO</w:t>
            </w:r>
            <w:proofErr w:type="gramEnd"/>
            <w:r>
              <w:rPr>
                <w:rFonts w:asciiTheme="minorBidi" w:hAnsiTheme="minorBidi"/>
              </w:rPr>
              <w:t xml:space="preserve"> 22000:2018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</w:tr>
      <w:tr w:rsidR="00EF20C3" w:rsidRPr="00807705" w:rsidTr="00C367DF">
        <w:trPr>
          <w:trHeight w:val="651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FA1B74" w:rsidP="00C367DF">
            <w:pPr>
              <w:spacing w:line="360" w:lineRule="auto"/>
              <w:rPr>
                <w:b/>
                <w:bCs/>
                <w:rtl/>
              </w:rPr>
            </w:pPr>
            <w:r w:rsidRPr="00807705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E910D5" w:rsidP="00AE13A2">
            <w:pPr>
              <w:spacing w:line="360" w:lineRule="auto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                                           </w:t>
            </w:r>
            <w:r w:rsidR="00AE13A2">
              <w:rPr>
                <w:rFonts w:hint="cs"/>
                <w:rtl/>
              </w:rPr>
              <w:t>1</w:t>
            </w:r>
          </w:p>
        </w:tc>
      </w:tr>
    </w:tbl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E910D5" w:rsidRDefault="00054E2F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E910D5" w:rsidRDefault="00E910D5" w:rsidP="00E910D5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58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2267"/>
        <w:gridCol w:w="2666"/>
        <w:gridCol w:w="4139"/>
      </w:tblGrid>
      <w:tr w:rsidR="00E910D5" w:rsidRPr="00807705" w:rsidTr="00CE4D22">
        <w:trPr>
          <w:trHeight w:val="577"/>
        </w:trPr>
        <w:tc>
          <w:tcPr>
            <w:tcW w:w="266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183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</w:t>
            </w:r>
            <w:r w:rsidRPr="00807705">
              <w:rPr>
                <w:rFonts w:hint="cs"/>
                <w:b/>
                <w:bCs/>
                <w:rtl/>
              </w:rPr>
              <w:t>الجاري</w:t>
            </w:r>
            <w:r w:rsidRPr="00807705">
              <w:rPr>
                <w:b/>
                <w:bCs/>
                <w:rtl/>
              </w:rPr>
              <w:t xml:space="preserve"> تأهيلها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تنفيذ المخطط</w:t>
            </w:r>
          </w:p>
        </w:tc>
      </w:tr>
      <w:tr w:rsidR="00E910D5" w:rsidRPr="00807705" w:rsidTr="00CE4D22">
        <w:tc>
          <w:tcPr>
            <w:tcW w:w="26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 w:rsidRPr="00807705">
              <w:rPr>
                <w:color w:val="000000" w:themeColor="text1"/>
                <w:rtl/>
              </w:rPr>
              <w:t>1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>مديرية التربية والتعليم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9001-ISO 14001- ISO 45001</w:t>
            </w:r>
          </w:p>
        </w:tc>
        <w:tc>
          <w:tcPr>
            <w:tcW w:w="2160" w:type="pct"/>
            <w:vAlign w:val="center"/>
          </w:tcPr>
          <w:p w:rsidR="00E910D5" w:rsidRPr="006C3024" w:rsidRDefault="00AE13A2" w:rsidP="000335B7">
            <w:pPr>
              <w:spacing w:line="360" w:lineRule="auto"/>
              <w:rPr>
                <w:b/>
                <w:bCs/>
                <w:rtl/>
              </w:rPr>
            </w:pPr>
            <w:r w:rsidRPr="006C3024">
              <w:rPr>
                <w:rFonts w:asciiTheme="minorBidi" w:hAnsiTheme="minorBidi"/>
                <w:b/>
                <w:bCs/>
                <w:rtl/>
              </w:rPr>
              <w:t xml:space="preserve">(تم تنفيذ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أعمال</w:t>
            </w:r>
            <w:r w:rsidRPr="006C3024">
              <w:rPr>
                <w:rFonts w:asciiTheme="minorBidi" w:hAnsiTheme="minorBidi"/>
                <w:b/>
                <w:bCs/>
                <w:rtl/>
              </w:rPr>
              <w:t xml:space="preserve"> المراجعة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الداخلية وجاري</w:t>
            </w:r>
            <w:r w:rsidRPr="006C3024">
              <w:rPr>
                <w:rFonts w:asciiTheme="minorBidi" w:hAnsiTheme="minorBidi"/>
                <w:b/>
                <w:bCs/>
                <w:rtl/>
              </w:rPr>
              <w:t xml:space="preserve"> التنسيق لحضور اجتماع مراجعة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الإدارة</w:t>
            </w:r>
            <w:r w:rsidRPr="006C3024">
              <w:rPr>
                <w:rFonts w:asciiTheme="minorBidi" w:hAnsiTheme="minorBidi"/>
                <w:b/>
                <w:bCs/>
                <w:rtl/>
              </w:rPr>
              <w:t>).</w:t>
            </w:r>
          </w:p>
        </w:tc>
      </w:tr>
      <w:tr w:rsidR="00E910D5" w:rsidRPr="00807705" w:rsidTr="00CE4D22">
        <w:trPr>
          <w:trHeight w:val="670"/>
        </w:trPr>
        <w:tc>
          <w:tcPr>
            <w:tcW w:w="26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 xml:space="preserve">الجهاز </w:t>
            </w:r>
            <w:r w:rsidRPr="00CE4D22">
              <w:rPr>
                <w:rFonts w:hint="cs"/>
                <w:b/>
                <w:bCs/>
                <w:rtl/>
              </w:rPr>
              <w:t>المركزي</w:t>
            </w:r>
            <w:r w:rsidRPr="00CE4D22">
              <w:rPr>
                <w:b/>
                <w:bCs/>
                <w:rtl/>
              </w:rPr>
              <w:t xml:space="preserve"> للتعمير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 – ISO 10006</w:t>
            </w:r>
          </w:p>
        </w:tc>
        <w:tc>
          <w:tcPr>
            <w:tcW w:w="2160" w:type="pct"/>
            <w:vAlign w:val="center"/>
          </w:tcPr>
          <w:p w:rsidR="00E910D5" w:rsidRPr="006C3024" w:rsidRDefault="006C3024" w:rsidP="000335B7">
            <w:pPr>
              <w:spacing w:line="360" w:lineRule="auto"/>
              <w:rPr>
                <w:b/>
                <w:bCs/>
              </w:rPr>
            </w:pPr>
            <w:r w:rsidRPr="006C3024">
              <w:rPr>
                <w:rFonts w:asciiTheme="minorBidi" w:hAnsiTheme="minorBidi" w:hint="cs"/>
                <w:b/>
                <w:bCs/>
                <w:rtl/>
              </w:rPr>
              <w:t xml:space="preserve">(جاري التنسيق لمتابعة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إتمام</w:t>
            </w:r>
            <w:r w:rsidRPr="006C3024">
              <w:rPr>
                <w:rFonts w:asciiTheme="minorBidi" w:hAnsiTheme="minorBidi" w:hint="cs"/>
                <w:b/>
                <w:bCs/>
                <w:rtl/>
              </w:rPr>
              <w:t xml:space="preserve"> المراجعة الداخلية).</w:t>
            </w:r>
          </w:p>
        </w:tc>
      </w:tr>
      <w:tr w:rsidR="00A15783" w:rsidRPr="00807705" w:rsidTr="00CE4D22">
        <w:tc>
          <w:tcPr>
            <w:tcW w:w="266" w:type="pct"/>
            <w:vAlign w:val="center"/>
          </w:tcPr>
          <w:p w:rsidR="00A15783" w:rsidRDefault="006C3024" w:rsidP="000335B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83" w:type="pct"/>
            <w:vAlign w:val="center"/>
          </w:tcPr>
          <w:p w:rsidR="00A15783" w:rsidRPr="00CE4D22" w:rsidRDefault="00A15783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rFonts w:asciiTheme="minorBidi" w:hAnsiTheme="minorBidi" w:hint="cs"/>
                <w:b/>
                <w:bCs/>
                <w:rtl/>
              </w:rPr>
              <w:t>هيئة الاستشعار من البعد</w:t>
            </w:r>
          </w:p>
        </w:tc>
        <w:tc>
          <w:tcPr>
            <w:tcW w:w="1391" w:type="pct"/>
            <w:vAlign w:val="center"/>
          </w:tcPr>
          <w:p w:rsidR="00A15783" w:rsidRPr="00807705" w:rsidRDefault="00A15783" w:rsidP="000335B7">
            <w:pPr>
              <w:spacing w:line="360" w:lineRule="auto"/>
              <w:jc w:val="right"/>
            </w:pPr>
            <w:r>
              <w:rPr>
                <w:rFonts w:asciiTheme="minorBidi" w:hAnsiTheme="minorBidi" w:hint="cs"/>
                <w:rtl/>
              </w:rPr>
              <w:t xml:space="preserve">صيانة نظام الجودة </w:t>
            </w:r>
            <w:r>
              <w:rPr>
                <w:rFonts w:asciiTheme="minorBidi" w:hAnsiTheme="minorBidi"/>
              </w:rPr>
              <w:t>ISO 9001:2015</w:t>
            </w:r>
          </w:p>
        </w:tc>
        <w:tc>
          <w:tcPr>
            <w:tcW w:w="2160" w:type="pct"/>
            <w:vAlign w:val="center"/>
          </w:tcPr>
          <w:p w:rsidR="00A15783" w:rsidRPr="006C3024" w:rsidRDefault="006C3024" w:rsidP="000335B7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6C3024">
              <w:rPr>
                <w:rFonts w:asciiTheme="minorBidi" w:hAnsiTheme="minorBidi"/>
                <w:b/>
                <w:bCs/>
                <w:rtl/>
              </w:rPr>
              <w:t>جاري الرد من الهيئة لتطبيق التخطيط الاستراتيجي والتميز المؤسسي).</w:t>
            </w:r>
          </w:p>
        </w:tc>
      </w:tr>
    </w:tbl>
    <w:p w:rsidR="00E216BB" w:rsidRDefault="00E216BB" w:rsidP="0098635E">
      <w:pPr>
        <w:spacing w:line="276" w:lineRule="auto"/>
        <w:rPr>
          <w:b/>
          <w:bCs/>
          <w:u w:val="double"/>
          <w:rtl/>
        </w:rPr>
      </w:pPr>
    </w:p>
    <w:p w:rsidR="00E910D5" w:rsidRDefault="00E216BB" w:rsidP="00EF4E70">
      <w:pPr>
        <w:spacing w:line="276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="00E910D5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>
        <w:rPr>
          <w:b/>
          <w:bCs/>
          <w:sz w:val="28"/>
          <w:szCs w:val="28"/>
          <w:u w:val="single"/>
          <w:rtl/>
        </w:rPr>
        <w:t xml:space="preserve">العروض </w:t>
      </w:r>
      <w:r w:rsidR="00091DAA">
        <w:rPr>
          <w:rFonts w:hint="cs"/>
          <w:b/>
          <w:bCs/>
          <w:sz w:val="28"/>
          <w:szCs w:val="28"/>
          <w:u w:val="single"/>
          <w:rtl/>
        </w:rPr>
        <w:t>الفنية:</w:t>
      </w:r>
      <w:r w:rsidR="00EF4E70">
        <w:rPr>
          <w:rFonts w:hint="cs"/>
          <w:b/>
          <w:bCs/>
          <w:sz w:val="28"/>
          <w:szCs w:val="28"/>
          <w:u w:val="single"/>
          <w:rtl/>
        </w:rPr>
        <w:t>-</w:t>
      </w:r>
    </w:p>
    <w:p w:rsidR="00C04703" w:rsidRPr="000E2A1F" w:rsidRDefault="00C04703" w:rsidP="006E1474">
      <w:pPr>
        <w:pStyle w:val="ListParagraph"/>
        <w:numPr>
          <w:ilvl w:val="0"/>
          <w:numId w:val="7"/>
        </w:numPr>
        <w:tabs>
          <w:tab w:val="left" w:pos="317"/>
        </w:tabs>
        <w:spacing w:after="200"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2A1F">
        <w:rPr>
          <w:rFonts w:asciiTheme="minorBidi" w:hAnsiTheme="minorBidi" w:cstheme="minorBidi"/>
          <w:sz w:val="24"/>
          <w:szCs w:val="24"/>
          <w:rtl/>
        </w:rPr>
        <w:t xml:space="preserve">اعداد واصدار العرض الفنى والمالى لتاهيل بيوت شباب الاسماعيلية والاسكندرية لتطبيق المواصفة </w:t>
      </w:r>
      <w:r w:rsidRPr="000E2A1F">
        <w:rPr>
          <w:rFonts w:asciiTheme="minorBidi" w:hAnsiTheme="minorBidi" w:cstheme="minorBidi"/>
          <w:sz w:val="24"/>
          <w:szCs w:val="24"/>
        </w:rPr>
        <w:t>ISO22000</w:t>
      </w:r>
      <w:r w:rsidRPr="000E2A1F">
        <w:rPr>
          <w:rFonts w:asciiTheme="minorBidi" w:hAnsiTheme="minorBidi" w:cstheme="minorBidi"/>
          <w:sz w:val="24"/>
          <w:szCs w:val="24"/>
          <w:rtl/>
        </w:rPr>
        <w:t xml:space="preserve"> والتحديث لتطبيق المواصفة </w:t>
      </w:r>
      <w:r w:rsidRPr="000E2A1F">
        <w:rPr>
          <w:rFonts w:asciiTheme="minorBidi" w:hAnsiTheme="minorBidi" w:cstheme="minorBidi"/>
          <w:sz w:val="24"/>
          <w:szCs w:val="24"/>
        </w:rPr>
        <w:t xml:space="preserve">ISO9001:2015 </w:t>
      </w:r>
      <w:r w:rsidRPr="000E2A1F">
        <w:rPr>
          <w:rFonts w:asciiTheme="minorBidi" w:hAnsiTheme="minorBidi" w:cstheme="minorBidi"/>
          <w:sz w:val="24"/>
          <w:szCs w:val="24"/>
          <w:rtl/>
        </w:rPr>
        <w:t xml:space="preserve"> فى المركز الرئيسى.</w:t>
      </w:r>
    </w:p>
    <w:p w:rsidR="00C04703" w:rsidRPr="000E2A1F" w:rsidRDefault="00C04703" w:rsidP="006E1474">
      <w:pPr>
        <w:pStyle w:val="ListParagraph"/>
        <w:numPr>
          <w:ilvl w:val="0"/>
          <w:numId w:val="7"/>
        </w:numPr>
        <w:tabs>
          <w:tab w:val="left" w:pos="317"/>
        </w:tabs>
        <w:spacing w:after="200"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2A1F">
        <w:rPr>
          <w:rFonts w:asciiTheme="minorBidi" w:hAnsiTheme="minorBidi" w:cstheme="minorBidi"/>
          <w:sz w:val="24"/>
          <w:szCs w:val="24"/>
          <w:rtl/>
        </w:rPr>
        <w:t>اعداد وارسال خطاب العرض الفنى والمالى لشركة ايماليا رومانيا لاعداد خطة تحليل المخاطر ومخطط تدفق التصنيع.</w:t>
      </w:r>
    </w:p>
    <w:p w:rsidR="00054E2F" w:rsidRPr="00054E2F" w:rsidRDefault="00C04703" w:rsidP="00054E2F">
      <w:pPr>
        <w:pStyle w:val="ListParagraph"/>
        <w:numPr>
          <w:ilvl w:val="0"/>
          <w:numId w:val="7"/>
        </w:numPr>
        <w:tabs>
          <w:tab w:val="left" w:pos="317"/>
        </w:tabs>
        <w:spacing w:after="200" w:line="360" w:lineRule="auto"/>
        <w:contextualSpacing/>
        <w:rPr>
          <w:rFonts w:asciiTheme="minorBidi" w:hAnsiTheme="minorBidi" w:cstheme="minorBidi"/>
          <w:b/>
          <w:bCs/>
        </w:rPr>
      </w:pPr>
      <w:r w:rsidRPr="000E2A1F">
        <w:rPr>
          <w:rFonts w:asciiTheme="minorBidi" w:hAnsiTheme="minorBidi" w:cstheme="minorBidi"/>
          <w:sz w:val="24"/>
          <w:szCs w:val="24"/>
          <w:rtl/>
        </w:rPr>
        <w:t>اعداد وارسال العرض الفنى والمالى لشركة فاكسين فالى لتطبيق نظام الادارة المتكامل</w:t>
      </w:r>
      <w:r w:rsidRPr="000E2A1F">
        <w:rPr>
          <w:rFonts w:asciiTheme="minorBidi" w:hAnsiTheme="minorBidi" w:cstheme="minorBidi"/>
          <w:sz w:val="24"/>
          <w:szCs w:val="24"/>
        </w:rPr>
        <w:t xml:space="preserve"> </w:t>
      </w:r>
      <w:r w:rsidRPr="000E2A1F">
        <w:rPr>
          <w:rFonts w:asciiTheme="minorBidi" w:hAnsiTheme="minorBidi" w:cstheme="minorBidi"/>
          <w:sz w:val="24"/>
          <w:szCs w:val="24"/>
          <w:rtl/>
        </w:rPr>
        <w:t>طبقا للمواصفات</w:t>
      </w:r>
      <w:r w:rsidRPr="000E2A1F">
        <w:rPr>
          <w:rFonts w:asciiTheme="minorBidi" w:hAnsiTheme="minorBidi" w:cstheme="minorBidi"/>
          <w:sz w:val="24"/>
          <w:szCs w:val="24"/>
        </w:rPr>
        <w:t xml:space="preserve"> </w:t>
      </w:r>
    </w:p>
    <w:p w:rsidR="00C04703" w:rsidRPr="00054E2F" w:rsidRDefault="00C04703" w:rsidP="00054E2F">
      <w:pPr>
        <w:tabs>
          <w:tab w:val="left" w:pos="317"/>
        </w:tabs>
        <w:spacing w:after="200" w:line="360" w:lineRule="auto"/>
        <w:ind w:left="360"/>
        <w:contextualSpacing/>
        <w:rPr>
          <w:rFonts w:asciiTheme="minorBidi" w:hAnsiTheme="minorBidi" w:cstheme="minorBidi"/>
          <w:b/>
          <w:bCs/>
        </w:rPr>
      </w:pPr>
      <w:r w:rsidRPr="00054E2F">
        <w:rPr>
          <w:rFonts w:asciiTheme="minorBidi" w:hAnsiTheme="minorBidi" w:cstheme="minorBidi"/>
        </w:rPr>
        <w:t xml:space="preserve"> </w:t>
      </w:r>
      <w:r w:rsidR="00054E2F" w:rsidRPr="00054E2F">
        <w:rPr>
          <w:rFonts w:asciiTheme="minorBidi" w:hAnsiTheme="minorBidi" w:cstheme="minorBidi"/>
        </w:rPr>
        <w:t>ISO</w:t>
      </w:r>
      <w:r w:rsidRPr="00054E2F">
        <w:rPr>
          <w:rFonts w:asciiTheme="minorBidi" w:hAnsiTheme="minorBidi" w:cstheme="minorBidi"/>
        </w:rPr>
        <w:t>14001- ISO 45001-ISO9001</w:t>
      </w:r>
      <w:r w:rsidR="00054E2F" w:rsidRPr="00054E2F">
        <w:rPr>
          <w:rFonts w:asciiTheme="minorBidi" w:hAnsiTheme="minorBidi" w:cstheme="minorBidi"/>
        </w:rPr>
        <w:t>)</w:t>
      </w:r>
      <w:r w:rsidR="00054E2F" w:rsidRPr="00054E2F">
        <w:rPr>
          <w:rFonts w:asciiTheme="minorBidi" w:hAnsiTheme="minorBidi" w:cstheme="minorBidi" w:hint="cs"/>
          <w:rtl/>
        </w:rPr>
        <w:t>.</w:t>
      </w:r>
      <w:r w:rsidR="00054E2F" w:rsidRPr="00054E2F">
        <w:rPr>
          <w:rFonts w:asciiTheme="minorBidi" w:hAnsiTheme="minorBidi" w:cstheme="minorBidi"/>
        </w:rPr>
        <w:t xml:space="preserve"> (</w:t>
      </w:r>
    </w:p>
    <w:p w:rsidR="00E910D5" w:rsidRPr="000E2A1F" w:rsidRDefault="000E2A1F" w:rsidP="00EF4E70">
      <w:pPr>
        <w:spacing w:before="120"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3.</w:t>
      </w:r>
      <w:r w:rsidR="00E910D5" w:rsidRPr="000E2A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العقود </w:t>
      </w:r>
      <w:r w:rsidR="00EF4E7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proofErr w:type="gramEnd"/>
      <w:r w:rsidR="00EF4E7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</w:p>
    <w:p w:rsidR="000E2A1F" w:rsidRPr="000E2A1F" w:rsidRDefault="000E2A1F" w:rsidP="006E1474">
      <w:pPr>
        <w:pStyle w:val="ListParagraph"/>
        <w:numPr>
          <w:ilvl w:val="0"/>
          <w:numId w:val="6"/>
        </w:numPr>
        <w:tabs>
          <w:tab w:val="left" w:pos="1809"/>
        </w:tabs>
        <w:spacing w:after="200" w:line="276" w:lineRule="auto"/>
        <w:ind w:left="425" w:hanging="195"/>
        <w:contextualSpacing/>
        <w:rPr>
          <w:rFonts w:asciiTheme="minorBidi" w:hAnsiTheme="minorBidi" w:cstheme="minorBidi"/>
          <w:sz w:val="24"/>
          <w:szCs w:val="24"/>
        </w:rPr>
      </w:pPr>
      <w:r w:rsidRPr="000E2A1F">
        <w:rPr>
          <w:rFonts w:asciiTheme="minorBidi" w:hAnsiTheme="minorBidi" w:cstheme="minorBidi"/>
          <w:sz w:val="24"/>
          <w:szCs w:val="24"/>
          <w:rtl/>
        </w:rPr>
        <w:t>اعداد واصدار عقد شركة ايماليا رومانيا وعقد الاستشارى لاعداد خطة تحليل المخاطر ومخطط تدفق التصنيع.</w:t>
      </w:r>
    </w:p>
    <w:p w:rsidR="000E2A1F" w:rsidRPr="00E216BB" w:rsidRDefault="000E2A1F" w:rsidP="006E1474">
      <w:pPr>
        <w:pStyle w:val="ListParagraph"/>
        <w:numPr>
          <w:ilvl w:val="0"/>
          <w:numId w:val="6"/>
        </w:numPr>
        <w:tabs>
          <w:tab w:val="left" w:pos="1809"/>
        </w:tabs>
        <w:spacing w:after="200" w:line="276" w:lineRule="auto"/>
        <w:ind w:left="425" w:hanging="195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0E2A1F">
        <w:rPr>
          <w:rFonts w:asciiTheme="minorBidi" w:hAnsiTheme="minorBidi" w:cstheme="minorBidi"/>
          <w:sz w:val="24"/>
          <w:szCs w:val="24"/>
          <w:rtl/>
        </w:rPr>
        <w:t xml:space="preserve">اعداد واصدار عقد الاستشارى د/ مروة غانم عن تحليل الفجوه لبيوت شباب الاسماعلية والاسكندرية للتأهيل </w:t>
      </w:r>
      <w:r w:rsidRPr="000E2A1F">
        <w:rPr>
          <w:rFonts w:asciiTheme="minorBidi" w:hAnsiTheme="minorBidi" w:cstheme="minorBidi"/>
          <w:sz w:val="24"/>
          <w:szCs w:val="24"/>
        </w:rPr>
        <w:t>ISO22000</w:t>
      </w:r>
      <w:r w:rsidRPr="000E2A1F">
        <w:rPr>
          <w:rFonts w:asciiTheme="minorBidi" w:hAnsiTheme="minorBidi" w:cstheme="minorBidi"/>
          <w:sz w:val="24"/>
          <w:szCs w:val="24"/>
          <w:rtl/>
        </w:rPr>
        <w:t>.</w:t>
      </w:r>
    </w:p>
    <w:p w:rsidR="00E910D5" w:rsidRPr="00536826" w:rsidRDefault="002055CB" w:rsidP="00E910D5">
      <w:pPr>
        <w:pStyle w:val="ListParagraph"/>
        <w:tabs>
          <w:tab w:val="left" w:pos="1809"/>
        </w:tabs>
        <w:spacing w:line="360" w:lineRule="auto"/>
        <w:ind w:left="0"/>
        <w:jc w:val="both"/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>4</w:t>
      </w:r>
      <w:r w:rsidR="00E910D5"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 xml:space="preserve">. </w:t>
      </w:r>
      <w:r w:rsidR="00E910D5" w:rsidRPr="00536826"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  <w:t>التقارير:</w:t>
      </w:r>
    </w:p>
    <w:p w:rsidR="00E216BB" w:rsidRPr="00E216BB" w:rsidRDefault="00E216BB" w:rsidP="006E1474">
      <w:pPr>
        <w:pStyle w:val="ListParagraph"/>
        <w:numPr>
          <w:ilvl w:val="0"/>
          <w:numId w:val="8"/>
        </w:numPr>
        <w:tabs>
          <w:tab w:val="left" w:pos="316"/>
        </w:tabs>
        <w:spacing w:after="200" w:line="360" w:lineRule="auto"/>
        <w:ind w:left="567"/>
        <w:contextualSpacing/>
        <w:rPr>
          <w:rFonts w:asciiTheme="minorBidi" w:hAnsiTheme="minorBidi" w:cstheme="minorBidi"/>
          <w:sz w:val="24"/>
          <w:szCs w:val="24"/>
          <w:lang w:bidi="ar-EG"/>
        </w:rPr>
      </w:pPr>
      <w:r w:rsidRPr="00E216BB">
        <w:rPr>
          <w:rFonts w:asciiTheme="minorBidi" w:hAnsiTheme="minorBidi" w:cstheme="minorBidi"/>
          <w:sz w:val="24"/>
          <w:szCs w:val="24"/>
          <w:rtl/>
          <w:lang w:bidi="ar-EG"/>
        </w:rPr>
        <w:t>اعداد واصدار خطة التطوير بادارتى الجودة والتاهيل عن الفترة 1/7/2020 حتى 30/6/2021 للتقديم للجهاز المركزى للتنظيم والادارة .</w:t>
      </w:r>
    </w:p>
    <w:p w:rsidR="00E216BB" w:rsidRPr="00E216BB" w:rsidRDefault="00E216BB" w:rsidP="006E1474">
      <w:pPr>
        <w:pStyle w:val="ListParagraph"/>
        <w:numPr>
          <w:ilvl w:val="0"/>
          <w:numId w:val="8"/>
        </w:numPr>
        <w:tabs>
          <w:tab w:val="left" w:pos="316"/>
        </w:tabs>
        <w:spacing w:after="200" w:line="360" w:lineRule="auto"/>
        <w:ind w:left="567"/>
        <w:contextualSpacing/>
        <w:rPr>
          <w:rFonts w:asciiTheme="minorBidi" w:hAnsiTheme="minorBidi" w:cstheme="minorBidi"/>
          <w:sz w:val="24"/>
          <w:szCs w:val="24"/>
          <w:lang w:bidi="ar-EG"/>
        </w:rPr>
      </w:pPr>
      <w:r w:rsidRPr="00E216BB">
        <w:rPr>
          <w:rFonts w:asciiTheme="minorBidi" w:hAnsiTheme="minorBidi" w:cstheme="minorBidi"/>
          <w:sz w:val="24"/>
          <w:szCs w:val="24"/>
          <w:rtl/>
          <w:lang w:bidi="ar-EG"/>
        </w:rPr>
        <w:t xml:space="preserve">اعداد واصدار تقرير تحليل الفجوة عن تاهيل بيوت شباب الاسكندرية والاسماعلية للحصول على شهادة نظام ادارة امن وسلامة الغذاء </w:t>
      </w:r>
      <w:r w:rsidRPr="00E216BB">
        <w:rPr>
          <w:rFonts w:asciiTheme="minorBidi" w:hAnsiTheme="minorBidi" w:cstheme="minorBidi"/>
          <w:sz w:val="24"/>
          <w:szCs w:val="24"/>
          <w:lang w:bidi="ar-EG"/>
        </w:rPr>
        <w:t>ISO 22000:2018</w:t>
      </w:r>
      <w:r w:rsidRPr="00E216BB">
        <w:rPr>
          <w:rFonts w:asciiTheme="minorBidi" w:hAnsiTheme="minorBidi" w:cstheme="minorBidi"/>
          <w:sz w:val="24"/>
          <w:szCs w:val="24"/>
          <w:rtl/>
          <w:lang w:bidi="ar-EG"/>
        </w:rPr>
        <w:t>.</w:t>
      </w:r>
    </w:p>
    <w:p w:rsidR="00E216BB" w:rsidRPr="00E216BB" w:rsidRDefault="00E216BB" w:rsidP="00054E2F">
      <w:pPr>
        <w:pStyle w:val="ListParagraph"/>
        <w:numPr>
          <w:ilvl w:val="0"/>
          <w:numId w:val="8"/>
        </w:numPr>
        <w:tabs>
          <w:tab w:val="left" w:pos="316"/>
        </w:tabs>
        <w:spacing w:after="200" w:line="360" w:lineRule="auto"/>
        <w:ind w:left="567"/>
        <w:contextualSpacing/>
        <w:rPr>
          <w:rFonts w:asciiTheme="minorBidi" w:hAnsiTheme="minorBidi" w:cstheme="minorBidi"/>
          <w:sz w:val="24"/>
          <w:szCs w:val="24"/>
          <w:lang w:bidi="ar-EG"/>
        </w:rPr>
      </w:pPr>
      <w:r w:rsidRPr="00E216BB">
        <w:rPr>
          <w:rFonts w:asciiTheme="minorBidi" w:hAnsiTheme="minorBidi" w:cstheme="minorBidi"/>
          <w:sz w:val="24"/>
          <w:szCs w:val="24"/>
          <w:rtl/>
          <w:lang w:bidi="ar-EG"/>
        </w:rPr>
        <w:t>اعداد واصدار تقريرعن تطبيق التميز المؤسسى وابعاد</w:t>
      </w:r>
      <w:r w:rsidR="00054E2F">
        <w:rPr>
          <w:rFonts w:asciiTheme="minorBidi" w:hAnsiTheme="minorBidi" w:cstheme="minorBidi" w:hint="cs"/>
          <w:sz w:val="24"/>
          <w:szCs w:val="24"/>
          <w:rtl/>
          <w:lang w:bidi="ar-EG"/>
        </w:rPr>
        <w:t xml:space="preserve">ه </w:t>
      </w:r>
      <w:r w:rsidRPr="00E216BB">
        <w:rPr>
          <w:rFonts w:asciiTheme="minorBidi" w:hAnsiTheme="minorBidi" w:cstheme="minorBidi"/>
          <w:sz w:val="24"/>
          <w:szCs w:val="24"/>
          <w:rtl/>
          <w:lang w:bidi="ar-EG"/>
        </w:rPr>
        <w:t>للتقديم لهيئة الاستشعار من البعد.</w:t>
      </w:r>
    </w:p>
    <w:p w:rsidR="0008591F" w:rsidRPr="001178B7" w:rsidRDefault="00E216BB" w:rsidP="006E1474">
      <w:pPr>
        <w:pStyle w:val="ListParagraph"/>
        <w:numPr>
          <w:ilvl w:val="0"/>
          <w:numId w:val="8"/>
        </w:numPr>
        <w:tabs>
          <w:tab w:val="left" w:pos="316"/>
        </w:tabs>
        <w:spacing w:after="200" w:line="360" w:lineRule="auto"/>
        <w:ind w:left="567"/>
        <w:contextualSpacing/>
        <w:rPr>
          <w:rFonts w:asciiTheme="minorBidi" w:hAnsiTheme="minorBidi" w:cstheme="minorBidi"/>
          <w:sz w:val="24"/>
          <w:szCs w:val="24"/>
          <w:rtl/>
          <w:lang w:bidi="ar-EG"/>
        </w:rPr>
      </w:pPr>
      <w:r w:rsidRPr="00E216BB">
        <w:rPr>
          <w:rFonts w:asciiTheme="minorBidi" w:hAnsiTheme="minorBidi" w:cstheme="minorBidi"/>
          <w:sz w:val="24"/>
          <w:szCs w:val="24"/>
          <w:rtl/>
          <w:lang w:bidi="ar-EG"/>
        </w:rPr>
        <w:t>اعداد واصدار خطة تحليل المخاطر ومخطط التدفق – المتطلبات الاولية فى المصنع (شركة ايماليا رومانيا ).</w:t>
      </w:r>
    </w:p>
    <w:p w:rsidR="00E910D5" w:rsidRDefault="0008591F" w:rsidP="00E910D5">
      <w:pPr>
        <w:tabs>
          <w:tab w:val="left" w:pos="316"/>
        </w:tabs>
        <w:spacing w:line="360" w:lineRule="auto"/>
        <w:ind w:left="11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5</w:t>
      </w:r>
      <w:r w:rsidR="00E910D5" w:rsidRPr="00780775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r w:rsidR="00E910D5" w:rsidRPr="00780775">
        <w:rPr>
          <w:b/>
          <w:bCs/>
          <w:sz w:val="28"/>
          <w:szCs w:val="28"/>
          <w:u w:val="single"/>
          <w:rtl/>
        </w:rPr>
        <w:t>شهادات التدريب</w:t>
      </w:r>
      <w:r w:rsidR="00856A46">
        <w:rPr>
          <w:b/>
          <w:bCs/>
          <w:sz w:val="28"/>
          <w:szCs w:val="28"/>
          <w:u w:val="single"/>
        </w:rPr>
        <w:t xml:space="preserve"> </w:t>
      </w:r>
      <w:r w:rsidR="00856A46">
        <w:rPr>
          <w:rFonts w:hint="cs"/>
          <w:b/>
          <w:bCs/>
          <w:sz w:val="28"/>
          <w:szCs w:val="28"/>
          <w:u w:val="single"/>
          <w:rtl/>
        </w:rPr>
        <w:t xml:space="preserve">للشركات الجاري </w:t>
      </w:r>
      <w:r w:rsidR="00912534">
        <w:rPr>
          <w:rFonts w:hint="cs"/>
          <w:b/>
          <w:bCs/>
          <w:sz w:val="28"/>
          <w:szCs w:val="28"/>
          <w:u w:val="single"/>
          <w:rtl/>
        </w:rPr>
        <w:t>تأهيلها:</w:t>
      </w:r>
    </w:p>
    <w:p w:rsidR="001178B7" w:rsidRDefault="001178B7" w:rsidP="001178B7">
      <w:pPr>
        <w:tabs>
          <w:tab w:val="left" w:pos="316"/>
        </w:tabs>
        <w:ind w:left="425"/>
        <w:rPr>
          <w:rFonts w:asciiTheme="minorBidi" w:hAnsiTheme="minorBidi" w:cstheme="minorBidi"/>
          <w:rtl/>
        </w:rPr>
      </w:pPr>
      <w:r w:rsidRPr="001178B7">
        <w:rPr>
          <w:rFonts w:asciiTheme="minorBidi" w:hAnsiTheme="minorBidi" w:cstheme="minorBidi"/>
          <w:rtl/>
        </w:rPr>
        <w:t xml:space="preserve">طباعة 29 شهادة تدريب المراجعة الداخلية على تطبيق مواصفات نظام </w:t>
      </w:r>
      <w:r w:rsidR="00EF4E70" w:rsidRPr="001178B7">
        <w:rPr>
          <w:rFonts w:asciiTheme="minorBidi" w:hAnsiTheme="minorBidi" w:cstheme="minorBidi" w:hint="cs"/>
          <w:rtl/>
        </w:rPr>
        <w:t>الإدارة</w:t>
      </w:r>
      <w:r w:rsidRPr="001178B7">
        <w:rPr>
          <w:rFonts w:asciiTheme="minorBidi" w:hAnsiTheme="minorBidi" w:cstheme="minorBidi"/>
          <w:rtl/>
        </w:rPr>
        <w:t xml:space="preserve"> المتكامل لمديرية التربية والتعليم بالقاهرة.</w:t>
      </w:r>
    </w:p>
    <w:p w:rsidR="001178B7" w:rsidRPr="001178B7" w:rsidRDefault="001178B7" w:rsidP="001178B7">
      <w:pPr>
        <w:tabs>
          <w:tab w:val="left" w:pos="316"/>
        </w:tabs>
        <w:ind w:left="425"/>
        <w:rPr>
          <w:rFonts w:asciiTheme="minorBidi" w:hAnsiTheme="minorBidi" w:cstheme="minorBidi"/>
          <w:sz w:val="22"/>
          <w:szCs w:val="22"/>
        </w:rPr>
      </w:pPr>
    </w:p>
    <w:p w:rsidR="00054E2F" w:rsidRDefault="00054E2F" w:rsidP="00054E2F">
      <w:pPr>
        <w:tabs>
          <w:tab w:val="left" w:pos="316"/>
        </w:tabs>
        <w:spacing w:after="200" w:line="276" w:lineRule="auto"/>
        <w:ind w:left="425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</w:p>
    <w:p w:rsidR="00054E2F" w:rsidRDefault="00054E2F" w:rsidP="00054E2F">
      <w:pPr>
        <w:tabs>
          <w:tab w:val="left" w:pos="316"/>
        </w:tabs>
        <w:spacing w:after="200" w:line="276" w:lineRule="auto"/>
        <w:ind w:left="425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</w:p>
    <w:p w:rsidR="00E910D5" w:rsidRPr="00054E2F" w:rsidRDefault="00054E2F" w:rsidP="00054E2F">
      <w:pPr>
        <w:tabs>
          <w:tab w:val="left" w:pos="316"/>
        </w:tabs>
        <w:spacing w:after="200" w:line="276" w:lineRule="auto"/>
        <w:ind w:left="425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proofErr w:type="gramStart"/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lastRenderedPageBreak/>
        <w:t xml:space="preserve">6- </w:t>
      </w:r>
      <w:r w:rsidR="00E910D5" w:rsidRPr="00054E2F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الإيرادات</w:t>
      </w:r>
      <w:proofErr w:type="gramEnd"/>
      <w:r w:rsidR="00E910D5" w:rsidRPr="00054E2F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:rsidR="00C40F60" w:rsidRDefault="003A2E39" w:rsidP="0014364B">
      <w:pPr>
        <w:tabs>
          <w:tab w:val="left" w:pos="-43"/>
        </w:tabs>
        <w:ind w:left="865" w:hanging="142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3A2E39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-التأهيل و الاستشارات</w:t>
      </w:r>
      <w:r w:rsidR="00054E2F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(</w:t>
      </w:r>
      <w:r w:rsidR="00054E2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57150 </w:t>
      </w:r>
      <w:proofErr w:type="gramStart"/>
      <w:r w:rsidR="00054E2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جنية </w:t>
      </w:r>
      <w:r w:rsidR="00054E2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</w:t>
      </w:r>
      <w:proofErr w:type="gramEnd"/>
    </w:p>
    <w:p w:rsidR="00831AE0" w:rsidRDefault="00831AE0" w:rsidP="00831AE0">
      <w:pPr>
        <w:tabs>
          <w:tab w:val="left" w:pos="-43"/>
        </w:tabs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831AE0" w:rsidRPr="0014364B" w:rsidRDefault="00831AE0" w:rsidP="0014364B">
      <w:pPr>
        <w:tabs>
          <w:tab w:val="left" w:pos="-43"/>
        </w:tabs>
        <w:ind w:left="865" w:hanging="142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910D5" w:rsidRDefault="002055CB" w:rsidP="002055CB">
      <w:p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7. </w:t>
      </w:r>
      <w:r w:rsidR="00E910D5" w:rsidRPr="009517A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 xml:space="preserve">السداد </w:t>
      </w:r>
      <w:r w:rsidR="00E910D5" w:rsidRPr="009517A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والتحصيل</w:t>
      </w:r>
      <w:r w:rsidR="00E910D5" w:rsidRPr="009517A5"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:  </w:t>
      </w:r>
    </w:p>
    <w:p w:rsidR="00451DA7" w:rsidRPr="00451DA7" w:rsidRDefault="00451DA7" w:rsidP="0014364B">
      <w:pPr>
        <w:pStyle w:val="ListParagraph"/>
        <w:numPr>
          <w:ilvl w:val="0"/>
          <w:numId w:val="9"/>
        </w:numPr>
        <w:tabs>
          <w:tab w:val="left" w:pos="567"/>
        </w:tabs>
        <w:spacing w:after="200" w:line="276" w:lineRule="auto"/>
        <w:ind w:left="708" w:hanging="425"/>
        <w:contextualSpacing/>
        <w:jc w:val="both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متابعة استلام الدفعة الاخيرة من مستحقات مشروع تأهيل الجهاز المركزى للتعمير</w:t>
      </w:r>
      <w:r w:rsidR="0014364B">
        <w:rPr>
          <w:rFonts w:asciiTheme="minorBidi" w:hAnsiTheme="minorBidi" w:cstheme="minorBidi"/>
          <w:b/>
          <w:bCs/>
          <w:sz w:val="24"/>
          <w:szCs w:val="24"/>
          <w:lang w:bidi="ar-EG"/>
        </w:rPr>
        <w:t>)</w:t>
      </w: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 xml:space="preserve"> </w:t>
      </w:r>
      <w:r w:rsidRPr="00451DA7">
        <w:rPr>
          <w:rFonts w:asciiTheme="minorBidi" w:hAnsiTheme="minorBidi" w:cstheme="minorBidi"/>
          <w:b/>
          <w:bCs/>
          <w:sz w:val="24"/>
          <w:szCs w:val="24"/>
          <w:lang w:bidi="ar-EG"/>
        </w:rPr>
        <w:t>ISO 9001,ISO 10006</w:t>
      </w:r>
      <w:r w:rsidR="0014364B">
        <w:rPr>
          <w:rFonts w:asciiTheme="minorBidi" w:hAnsiTheme="minorBidi" w:cstheme="minorBidi"/>
          <w:b/>
          <w:bCs/>
          <w:sz w:val="24"/>
          <w:szCs w:val="24"/>
          <w:lang w:bidi="ar-EG"/>
        </w:rPr>
        <w:t xml:space="preserve"> </w:t>
      </w:r>
      <w:r w:rsidR="0014364B"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 xml:space="preserve"> ) </w:t>
      </w: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مع ارسال مذكرة متابعة لرئيس الجهاز.</w:t>
      </w:r>
    </w:p>
    <w:p w:rsidR="00451DA7" w:rsidRPr="00451DA7" w:rsidRDefault="00451DA7" w:rsidP="0014364B">
      <w:pPr>
        <w:pStyle w:val="ListParagraph"/>
        <w:numPr>
          <w:ilvl w:val="0"/>
          <w:numId w:val="9"/>
        </w:numPr>
        <w:tabs>
          <w:tab w:val="left" w:pos="567"/>
        </w:tabs>
        <w:spacing w:after="200" w:line="276" w:lineRule="auto"/>
        <w:ind w:left="708" w:hanging="425"/>
        <w:contextualSpacing/>
        <w:jc w:val="both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اعداد وارسال المطالبة المالية الاخيرة من مشروع تأهيل الشركة الوطنية للاسمنت.</w:t>
      </w:r>
    </w:p>
    <w:p w:rsidR="00451DA7" w:rsidRPr="00451DA7" w:rsidRDefault="00451DA7" w:rsidP="0014364B">
      <w:pPr>
        <w:pStyle w:val="ListParagraph"/>
        <w:numPr>
          <w:ilvl w:val="0"/>
          <w:numId w:val="9"/>
        </w:numPr>
        <w:tabs>
          <w:tab w:val="left" w:pos="567"/>
        </w:tabs>
        <w:spacing w:after="200" w:line="276" w:lineRule="auto"/>
        <w:ind w:left="708" w:hanging="425"/>
        <w:contextualSpacing/>
        <w:jc w:val="both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اعداد مذكرة صرف مستحقات الاستشارى عن اعداد خطة تحليل المخاطر وتدفق التصنيع لشركة ايماليا رومانيا.</w:t>
      </w:r>
    </w:p>
    <w:p w:rsidR="0014364B" w:rsidRDefault="00451DA7" w:rsidP="0014364B">
      <w:pPr>
        <w:pStyle w:val="ListParagraph"/>
        <w:numPr>
          <w:ilvl w:val="0"/>
          <w:numId w:val="9"/>
        </w:numPr>
        <w:tabs>
          <w:tab w:val="left" w:pos="567"/>
        </w:tabs>
        <w:spacing w:after="200"/>
        <w:ind w:left="708" w:hanging="425"/>
        <w:contextualSpacing/>
        <w:jc w:val="both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  <w:r w:rsidRPr="0014364B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 xml:space="preserve">اعداد واصدار 2 مطالبة مالية عن زيارة تحليل الفجوة لكل من شركة ايماليا رومانيا – قليوب </w:t>
      </w:r>
      <w:r w:rsidR="0014364B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وشركة فاكسين</w:t>
      </w:r>
    </w:p>
    <w:p w:rsidR="00451DA7" w:rsidRDefault="00451DA7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  <w:proofErr w:type="spellStart"/>
      <w:r w:rsidRPr="0014364B">
        <w:rPr>
          <w:rFonts w:asciiTheme="minorBidi" w:hAnsiTheme="minorBidi" w:cstheme="minorBidi"/>
          <w:b/>
          <w:bCs/>
          <w:rtl/>
        </w:rPr>
        <w:t>فالى</w:t>
      </w:r>
      <w:proofErr w:type="spellEnd"/>
      <w:r w:rsidRPr="0014364B">
        <w:rPr>
          <w:rFonts w:asciiTheme="minorBidi" w:hAnsiTheme="minorBidi" w:cstheme="minorBidi"/>
          <w:b/>
          <w:bCs/>
          <w:rtl/>
        </w:rPr>
        <w:t xml:space="preserve"> </w:t>
      </w:r>
      <w:proofErr w:type="gramStart"/>
      <w:r w:rsidRPr="0014364B">
        <w:rPr>
          <w:rFonts w:asciiTheme="minorBidi" w:hAnsiTheme="minorBidi" w:cstheme="minorBidi"/>
          <w:b/>
          <w:bCs/>
          <w:rtl/>
        </w:rPr>
        <w:t>- 6</w:t>
      </w:r>
      <w:proofErr w:type="gramEnd"/>
      <w:r w:rsidRPr="0014364B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14364B">
        <w:rPr>
          <w:rFonts w:asciiTheme="minorBidi" w:hAnsiTheme="minorBidi" w:cstheme="minorBidi"/>
          <w:b/>
          <w:bCs/>
          <w:rtl/>
        </w:rPr>
        <w:t>اكتوبر</w:t>
      </w:r>
      <w:proofErr w:type="spellEnd"/>
      <w:r w:rsidRPr="0014364B">
        <w:rPr>
          <w:rFonts w:asciiTheme="minorBidi" w:hAnsiTheme="minorBidi" w:cstheme="minorBidi"/>
          <w:b/>
          <w:bCs/>
          <w:rtl/>
        </w:rPr>
        <w:t>.</w:t>
      </w:r>
    </w:p>
    <w:p w:rsidR="00831AE0" w:rsidRDefault="00831AE0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</w:p>
    <w:p w:rsidR="003B780E" w:rsidRPr="003B780E" w:rsidRDefault="003B780E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</w:p>
    <w:p w:rsidR="0008591F" w:rsidRPr="00451DA7" w:rsidRDefault="002055CB" w:rsidP="00451DA7">
      <w:pPr>
        <w:tabs>
          <w:tab w:val="left" w:pos="1809"/>
        </w:tabs>
        <w:spacing w:after="200" w:line="276" w:lineRule="auto"/>
        <w:ind w:left="67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2055CB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8. </w:t>
      </w:r>
      <w:r w:rsidR="00E910D5" w:rsidRPr="002055CB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>المتابعة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:rsidR="00451DA7" w:rsidRPr="00451DA7" w:rsidRDefault="00451DA7" w:rsidP="006E1474">
      <w:pPr>
        <w:pStyle w:val="ListParagraph"/>
        <w:numPr>
          <w:ilvl w:val="0"/>
          <w:numId w:val="10"/>
        </w:numPr>
        <w:tabs>
          <w:tab w:val="left" w:pos="1809"/>
        </w:tabs>
        <w:spacing w:after="200" w:line="276" w:lineRule="auto"/>
        <w:contextualSpacing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تعديل اهداف وخطة ادارة التأهيل.</w:t>
      </w:r>
    </w:p>
    <w:p w:rsidR="0008591F" w:rsidRPr="0014364B" w:rsidRDefault="00451DA7" w:rsidP="0014364B">
      <w:pPr>
        <w:pStyle w:val="ListParagraph"/>
        <w:numPr>
          <w:ilvl w:val="0"/>
          <w:numId w:val="10"/>
        </w:numPr>
        <w:tabs>
          <w:tab w:val="left" w:pos="-43"/>
        </w:tabs>
        <w:spacing w:after="200" w:line="276" w:lineRule="auto"/>
        <w:contextualSpacing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451DA7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ارسال ملف بيانات عملاء التاهيل للتسويق (لتوزيع مجله المعهد).</w:t>
      </w: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08591F" w:rsidRDefault="0008591F" w:rsidP="0008591F">
      <w:pPr>
        <w:ind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bookmarkStart w:id="0" w:name="_GoBack"/>
      <w:bookmarkEnd w:id="0"/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22"/>
        <w:gridCol w:w="7122"/>
      </w:tblGrid>
      <w:tr w:rsidR="00A17C96" w:rsidRPr="00807705" w:rsidTr="00831AE0">
        <w:trPr>
          <w:trHeight w:val="57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201C08">
        <w:trPr>
          <w:trHeight w:val="930"/>
        </w:trPr>
        <w:tc>
          <w:tcPr>
            <w:tcW w:w="24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31AE0" w:rsidRPr="00567AD4" w:rsidRDefault="00201C08" w:rsidP="00201C08">
            <w:pPr>
              <w:tabs>
                <w:tab w:val="left" w:pos="911"/>
              </w:tabs>
              <w:spacing w:before="120" w:line="276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--------------------------------</w:t>
            </w:r>
          </w:p>
        </w:tc>
      </w:tr>
      <w:tr w:rsidR="00A17C96" w:rsidRPr="00807705" w:rsidTr="00831AE0">
        <w:trPr>
          <w:trHeight w:val="96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1C08" w:rsidRPr="00201C08" w:rsidRDefault="00201C08" w:rsidP="00201C08">
            <w:pPr>
              <w:pStyle w:val="ListParagraph"/>
              <w:numPr>
                <w:ilvl w:val="0"/>
                <w:numId w:val="15"/>
              </w:numPr>
              <w:tabs>
                <w:tab w:val="left" w:pos="911"/>
              </w:tabs>
              <w:spacing w:before="120" w:line="276" w:lineRule="auto"/>
              <w:ind w:left="210" w:hanging="14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شركه ايزو كواليتى اكاديمية ريجيستير ايزوكار</w:t>
            </w:r>
          </w:p>
          <w:p w:rsidR="00201C08" w:rsidRPr="00201C08" w:rsidRDefault="00201C08" w:rsidP="00201C08">
            <w:pPr>
              <w:pStyle w:val="ListParagraph"/>
              <w:numPr>
                <w:ilvl w:val="0"/>
                <w:numId w:val="15"/>
              </w:numPr>
              <w:tabs>
                <w:tab w:val="left" w:pos="911"/>
              </w:tabs>
              <w:spacing w:before="120" w:line="276" w:lineRule="auto"/>
              <w:ind w:left="210" w:hanging="14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الأكاديمية العربية للتدريب والاستشارات  </w:t>
            </w: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ATC</w:t>
            </w:r>
          </w:p>
          <w:p w:rsidR="00201C08" w:rsidRPr="00201C08" w:rsidRDefault="00201C08" w:rsidP="00201C08">
            <w:pPr>
              <w:pStyle w:val="ListParagraph"/>
              <w:numPr>
                <w:ilvl w:val="0"/>
                <w:numId w:val="15"/>
              </w:numPr>
              <w:tabs>
                <w:tab w:val="left" w:pos="911"/>
              </w:tabs>
              <w:spacing w:before="120" w:line="276" w:lineRule="auto"/>
              <w:ind w:left="210" w:hanging="14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الأكاديمية العربية للعلوم </w:t>
            </w: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الأمنية</w:t>
            </w:r>
          </w:p>
          <w:p w:rsidR="00201C08" w:rsidRPr="00201C08" w:rsidRDefault="00201C08" w:rsidP="00201C08">
            <w:pPr>
              <w:pStyle w:val="ListParagraph"/>
              <w:numPr>
                <w:ilvl w:val="0"/>
                <w:numId w:val="15"/>
              </w:numPr>
              <w:tabs>
                <w:tab w:val="left" w:pos="911"/>
              </w:tabs>
              <w:spacing w:before="120" w:line="276" w:lineRule="auto"/>
              <w:ind w:left="210" w:hanging="14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أكاديمية أنباء الدول العربية</w:t>
            </w:r>
          </w:p>
          <w:p w:rsidR="002255D0" w:rsidRPr="002255D0" w:rsidRDefault="00201C08" w:rsidP="00201C08">
            <w:pPr>
              <w:pStyle w:val="ListParagraph"/>
              <w:numPr>
                <w:ilvl w:val="0"/>
                <w:numId w:val="15"/>
              </w:numPr>
              <w:tabs>
                <w:tab w:val="right" w:pos="5855"/>
              </w:tabs>
              <w:spacing w:after="200" w:line="276" w:lineRule="auto"/>
              <w:ind w:left="210" w:hanging="142"/>
              <w:contextualSpacing/>
            </w:pPr>
            <w:r w:rsidRPr="00201C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شركة اعمل بيزنس للاستشارات المالية والدولية</w:t>
            </w:r>
          </w:p>
        </w:tc>
      </w:tr>
      <w:tr w:rsidR="00A17C96" w:rsidRPr="00807705" w:rsidTr="00831AE0">
        <w:trPr>
          <w:trHeight w:val="44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C04703" w:rsidRPr="00C04703" w:rsidRDefault="00C04703" w:rsidP="006E14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اجتماع مع أ/ احمد على – مدير تطوير الاعمال شركة </w:t>
            </w: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TUV AUSTRIA</w:t>
            </w: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.</w:t>
            </w:r>
          </w:p>
          <w:p w:rsidR="00AC7028" w:rsidRPr="007C402D" w:rsidRDefault="00C04703" w:rsidP="007C402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اجتماع مع د/ مروة غانم بخصوص العرض الفنى والمالى لتأهيل لبيوت شباب الاسماعيلية والاسكندرية </w:t>
            </w: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t>ISO 22000:2018</w:t>
            </w: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وتحديث النظام بالمركز الرئيسي طبقا </w:t>
            </w: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t>ISO 9001:2015</w:t>
            </w:r>
            <w:r w:rsidRPr="00C047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700389" w:rsidRPr="00807705" w:rsidTr="00831AE0">
        <w:trPr>
          <w:trHeight w:val="66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0389" w:rsidRPr="007C402D" w:rsidRDefault="00CE4D22" w:rsidP="007C40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7C402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تم اصدار العدد الثالث عشر</w:t>
            </w:r>
          </w:p>
          <w:p w:rsidR="007C402D" w:rsidRPr="007C402D" w:rsidRDefault="007C402D" w:rsidP="007C40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7C402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كتابة مقالات و اخبار في مجله مجتمع الجودة</w:t>
            </w:r>
          </w:p>
          <w:p w:rsidR="007C402D" w:rsidRPr="00807705" w:rsidRDefault="007C402D" w:rsidP="007C40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tl/>
              </w:rPr>
            </w:pPr>
            <w:r w:rsidRPr="007C402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اعداد خطابات التوزيع للمجله على الجهات المعنيه</w:t>
            </w:r>
            <w:r w:rsidRPr="007C402D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700389" w:rsidRPr="00807705" w:rsidTr="00831AE0">
        <w:trPr>
          <w:trHeight w:val="33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5EE4" w:rsidRPr="00807705" w:rsidRDefault="00AC7028" w:rsidP="00AC7028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______________</w:t>
            </w:r>
          </w:p>
        </w:tc>
      </w:tr>
      <w:tr w:rsidR="002055CB" w:rsidRPr="00807705" w:rsidTr="00201C08">
        <w:trPr>
          <w:trHeight w:val="1449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B91CD6" w:rsidRDefault="002055CB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الانتهاء من مراجعه تصميم الموقع الجديد للمعهد على الانترنت مع الشركة المتخصصة و</w:t>
            </w:r>
            <w:r w:rsidR="00B91CD6"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الانتهاء من</w:t>
            </w:r>
            <w:r w:rsidR="00201C08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مرحله البرمجة</w:t>
            </w:r>
            <w:r w:rsidR="00201C08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.</w:t>
            </w:r>
          </w:p>
          <w:p w:rsidR="002055CB" w:rsidRPr="00155665" w:rsidRDefault="00B91CD6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831AE0">
        <w:trPr>
          <w:trHeight w:val="59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8A7C79" w:rsidRDefault="00201C08" w:rsidP="00201C08">
            <w:pPr>
              <w:tabs>
                <w:tab w:val="right" w:pos="5855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---------------------------------</w:t>
            </w:r>
          </w:p>
        </w:tc>
      </w:tr>
    </w:tbl>
    <w:p w:rsidR="0078535B" w:rsidRPr="0078535B" w:rsidRDefault="0078535B"/>
    <w:p w:rsidR="006C26E8" w:rsidRPr="00807705" w:rsidRDefault="003E1EE6" w:rsidP="0008591F">
      <w:pPr>
        <w:spacing w:after="200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A17C96" w:rsidRPr="00807705" w:rsidRDefault="00A17C96" w:rsidP="00CD6150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</w:p>
    <w:p w:rsidR="006919CF" w:rsidRPr="00807705" w:rsidRDefault="006919CF" w:rsidP="00B6598F">
      <w:pPr>
        <w:spacing w:after="200"/>
        <w:jc w:val="center"/>
        <w:rPr>
          <w:b/>
          <w:bCs/>
          <w:rtl/>
        </w:rPr>
      </w:pP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F2" w:rsidRDefault="006504F2" w:rsidP="00090FFD">
      <w:r>
        <w:separator/>
      </w:r>
    </w:p>
  </w:endnote>
  <w:endnote w:type="continuationSeparator" w:id="0">
    <w:p w:rsidR="006504F2" w:rsidRDefault="006504F2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F2" w:rsidRDefault="006504F2" w:rsidP="00090FFD">
      <w:r>
        <w:separator/>
      </w:r>
    </w:p>
  </w:footnote>
  <w:footnote w:type="continuationSeparator" w:id="0">
    <w:p w:rsidR="006504F2" w:rsidRDefault="006504F2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3D2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A79BD"/>
    <w:multiLevelType w:val="hybridMultilevel"/>
    <w:tmpl w:val="72B27574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D0730"/>
    <w:multiLevelType w:val="hybridMultilevel"/>
    <w:tmpl w:val="E6584FDE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30C07EF4"/>
    <w:multiLevelType w:val="hybridMultilevel"/>
    <w:tmpl w:val="318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616799A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07FD1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7D68F0"/>
    <w:multiLevelType w:val="hybridMultilevel"/>
    <w:tmpl w:val="30DE11E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B08BC"/>
    <w:multiLevelType w:val="hybridMultilevel"/>
    <w:tmpl w:val="A05E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E2D4A"/>
    <w:multiLevelType w:val="hybridMultilevel"/>
    <w:tmpl w:val="48BC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49048A"/>
    <w:multiLevelType w:val="hybridMultilevel"/>
    <w:tmpl w:val="977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00BD"/>
    <w:multiLevelType w:val="hybridMultilevel"/>
    <w:tmpl w:val="1B7825A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3777D"/>
    <w:rsid w:val="000414C6"/>
    <w:rsid w:val="000529FA"/>
    <w:rsid w:val="00053214"/>
    <w:rsid w:val="00054795"/>
    <w:rsid w:val="00054E2F"/>
    <w:rsid w:val="00067E4E"/>
    <w:rsid w:val="0007162F"/>
    <w:rsid w:val="00075E12"/>
    <w:rsid w:val="00076F4D"/>
    <w:rsid w:val="00080080"/>
    <w:rsid w:val="00083072"/>
    <w:rsid w:val="00083C8D"/>
    <w:rsid w:val="00084816"/>
    <w:rsid w:val="00084D73"/>
    <w:rsid w:val="0008591F"/>
    <w:rsid w:val="00090FFD"/>
    <w:rsid w:val="00091DAA"/>
    <w:rsid w:val="00092B07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7588"/>
    <w:rsid w:val="000E1DC6"/>
    <w:rsid w:val="000E2A1F"/>
    <w:rsid w:val="000E30D8"/>
    <w:rsid w:val="000F1415"/>
    <w:rsid w:val="000F3AE1"/>
    <w:rsid w:val="000F4399"/>
    <w:rsid w:val="000F4E35"/>
    <w:rsid w:val="000F5061"/>
    <w:rsid w:val="000F7296"/>
    <w:rsid w:val="000F7643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7423"/>
    <w:rsid w:val="00150607"/>
    <w:rsid w:val="00151453"/>
    <w:rsid w:val="00152D5B"/>
    <w:rsid w:val="00155665"/>
    <w:rsid w:val="00155C07"/>
    <w:rsid w:val="0015787C"/>
    <w:rsid w:val="001634A6"/>
    <w:rsid w:val="00164524"/>
    <w:rsid w:val="001675B0"/>
    <w:rsid w:val="001676AB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31AF"/>
    <w:rsid w:val="00233A72"/>
    <w:rsid w:val="00234D37"/>
    <w:rsid w:val="00236358"/>
    <w:rsid w:val="00236798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E08"/>
    <w:rsid w:val="002C4CDD"/>
    <w:rsid w:val="002D1882"/>
    <w:rsid w:val="002D195A"/>
    <w:rsid w:val="002D1A5B"/>
    <w:rsid w:val="002D1BD6"/>
    <w:rsid w:val="002D2BC3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23CF4"/>
    <w:rsid w:val="00324E65"/>
    <w:rsid w:val="00326783"/>
    <w:rsid w:val="003271C7"/>
    <w:rsid w:val="003279DE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2D8"/>
    <w:rsid w:val="00404FE7"/>
    <w:rsid w:val="004057CD"/>
    <w:rsid w:val="00407C4A"/>
    <w:rsid w:val="00407E32"/>
    <w:rsid w:val="004100CA"/>
    <w:rsid w:val="00410E77"/>
    <w:rsid w:val="004141DB"/>
    <w:rsid w:val="0042184D"/>
    <w:rsid w:val="00422963"/>
    <w:rsid w:val="00423C05"/>
    <w:rsid w:val="00424549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1055"/>
    <w:rsid w:val="00484573"/>
    <w:rsid w:val="004940CD"/>
    <w:rsid w:val="004A0FAB"/>
    <w:rsid w:val="004A14B2"/>
    <w:rsid w:val="004A5206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292D"/>
    <w:rsid w:val="005065C8"/>
    <w:rsid w:val="00512A3F"/>
    <w:rsid w:val="00512FD0"/>
    <w:rsid w:val="00513223"/>
    <w:rsid w:val="00514A6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40E5E"/>
    <w:rsid w:val="005457F3"/>
    <w:rsid w:val="005506EC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134B"/>
    <w:rsid w:val="0060464F"/>
    <w:rsid w:val="00606336"/>
    <w:rsid w:val="00606817"/>
    <w:rsid w:val="00606978"/>
    <w:rsid w:val="00614A2A"/>
    <w:rsid w:val="00614B55"/>
    <w:rsid w:val="00616F5B"/>
    <w:rsid w:val="006201B3"/>
    <w:rsid w:val="00620CC5"/>
    <w:rsid w:val="00627E16"/>
    <w:rsid w:val="006323B7"/>
    <w:rsid w:val="006333B1"/>
    <w:rsid w:val="00641602"/>
    <w:rsid w:val="006446B7"/>
    <w:rsid w:val="006452FE"/>
    <w:rsid w:val="006455F5"/>
    <w:rsid w:val="00646064"/>
    <w:rsid w:val="006504F2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A2550"/>
    <w:rsid w:val="006A442E"/>
    <w:rsid w:val="006A543F"/>
    <w:rsid w:val="006B3009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7079"/>
    <w:rsid w:val="00740464"/>
    <w:rsid w:val="007407C2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491D"/>
    <w:rsid w:val="007A493E"/>
    <w:rsid w:val="007A4D12"/>
    <w:rsid w:val="007B1F6B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F28"/>
    <w:rsid w:val="008A26EB"/>
    <w:rsid w:val="008A535C"/>
    <w:rsid w:val="008A64B8"/>
    <w:rsid w:val="008A79CE"/>
    <w:rsid w:val="008A7C79"/>
    <w:rsid w:val="008B0492"/>
    <w:rsid w:val="008B0682"/>
    <w:rsid w:val="008B16D9"/>
    <w:rsid w:val="008B3834"/>
    <w:rsid w:val="008C0224"/>
    <w:rsid w:val="008C08D7"/>
    <w:rsid w:val="008C3E87"/>
    <w:rsid w:val="008C4C94"/>
    <w:rsid w:val="008C601D"/>
    <w:rsid w:val="008D2F05"/>
    <w:rsid w:val="008D329A"/>
    <w:rsid w:val="008D481C"/>
    <w:rsid w:val="008D620D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53B3"/>
    <w:rsid w:val="00970036"/>
    <w:rsid w:val="00972A4A"/>
    <w:rsid w:val="00972DCB"/>
    <w:rsid w:val="00972FB9"/>
    <w:rsid w:val="0097335E"/>
    <w:rsid w:val="009751BA"/>
    <w:rsid w:val="00982AA8"/>
    <w:rsid w:val="00982AC1"/>
    <w:rsid w:val="00982CE2"/>
    <w:rsid w:val="00983C05"/>
    <w:rsid w:val="0098635E"/>
    <w:rsid w:val="009922B0"/>
    <w:rsid w:val="00993CF0"/>
    <w:rsid w:val="00994BB5"/>
    <w:rsid w:val="00996E2D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A00004"/>
    <w:rsid w:val="00A023B0"/>
    <w:rsid w:val="00A02C74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6FE"/>
    <w:rsid w:val="00A72FD5"/>
    <w:rsid w:val="00A73757"/>
    <w:rsid w:val="00A73D1D"/>
    <w:rsid w:val="00A754CD"/>
    <w:rsid w:val="00A75AEF"/>
    <w:rsid w:val="00A81597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5DD1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4115"/>
    <w:rsid w:val="00AD4153"/>
    <w:rsid w:val="00AD49AA"/>
    <w:rsid w:val="00AD7EC2"/>
    <w:rsid w:val="00AE13A2"/>
    <w:rsid w:val="00AE4663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3AC2"/>
    <w:rsid w:val="00B44CF9"/>
    <w:rsid w:val="00B44F6D"/>
    <w:rsid w:val="00B450C5"/>
    <w:rsid w:val="00B54A6A"/>
    <w:rsid w:val="00B5516A"/>
    <w:rsid w:val="00B55BCE"/>
    <w:rsid w:val="00B57366"/>
    <w:rsid w:val="00B62CFE"/>
    <w:rsid w:val="00B6598F"/>
    <w:rsid w:val="00B6659F"/>
    <w:rsid w:val="00B66992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4D82"/>
    <w:rsid w:val="00BB1A9D"/>
    <w:rsid w:val="00BC35CA"/>
    <w:rsid w:val="00BC5BEF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0F60"/>
    <w:rsid w:val="00C4205D"/>
    <w:rsid w:val="00C439A0"/>
    <w:rsid w:val="00C51675"/>
    <w:rsid w:val="00C51976"/>
    <w:rsid w:val="00C56002"/>
    <w:rsid w:val="00C570D9"/>
    <w:rsid w:val="00C5724C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6150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8DB"/>
    <w:rsid w:val="00D17632"/>
    <w:rsid w:val="00D17E1B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2C3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5817"/>
    <w:rsid w:val="00E15E86"/>
    <w:rsid w:val="00E216BB"/>
    <w:rsid w:val="00E25B7E"/>
    <w:rsid w:val="00E25D48"/>
    <w:rsid w:val="00E2683D"/>
    <w:rsid w:val="00E27F75"/>
    <w:rsid w:val="00E30E2F"/>
    <w:rsid w:val="00E329FE"/>
    <w:rsid w:val="00E40170"/>
    <w:rsid w:val="00E427E4"/>
    <w:rsid w:val="00E43497"/>
    <w:rsid w:val="00E435AF"/>
    <w:rsid w:val="00E43C4A"/>
    <w:rsid w:val="00E44A38"/>
    <w:rsid w:val="00E4524A"/>
    <w:rsid w:val="00E454BD"/>
    <w:rsid w:val="00E46B84"/>
    <w:rsid w:val="00E474CD"/>
    <w:rsid w:val="00E47F51"/>
    <w:rsid w:val="00E51CA5"/>
    <w:rsid w:val="00E547B9"/>
    <w:rsid w:val="00E61ABE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52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C05B9"/>
    <w:rsid w:val="00EC3192"/>
    <w:rsid w:val="00EC40F5"/>
    <w:rsid w:val="00EC55F1"/>
    <w:rsid w:val="00EC6AB8"/>
    <w:rsid w:val="00EC7274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17BE"/>
    <w:rsid w:val="00EF20C3"/>
    <w:rsid w:val="00EF352D"/>
    <w:rsid w:val="00EF4E70"/>
    <w:rsid w:val="00EF7E33"/>
    <w:rsid w:val="00F01171"/>
    <w:rsid w:val="00F017AA"/>
    <w:rsid w:val="00F042B1"/>
    <w:rsid w:val="00F079E2"/>
    <w:rsid w:val="00F10236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8F32D774-1B20-4D75-A070-10D40BAAB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BC9AA-CDC4-4FB1-9342-A99773CBC58D}"/>
</file>

<file path=customXml/itemProps3.xml><?xml version="1.0" encoding="utf-8"?>
<ds:datastoreItem xmlns:ds="http://schemas.openxmlformats.org/officeDocument/2006/customXml" ds:itemID="{5851256D-1079-495D-8663-373F470F8497}"/>
</file>

<file path=customXml/itemProps4.xml><?xml version="1.0" encoding="utf-8"?>
<ds:datastoreItem xmlns:ds="http://schemas.openxmlformats.org/officeDocument/2006/customXml" ds:itemID="{BA650B16-7BCF-4346-B5D7-AC38B6895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67</cp:revision>
  <cp:lastPrinted>2020-10-15T13:40:00Z</cp:lastPrinted>
  <dcterms:created xsi:type="dcterms:W3CDTF">2020-02-05T08:27:00Z</dcterms:created>
  <dcterms:modified xsi:type="dcterms:W3CDTF">2020-10-15T13:44:00Z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